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8DCD" w14:textId="08FCD3E5" w:rsidR="007B516B" w:rsidRDefault="007B516B" w:rsidP="00D20CDB">
      <w:pPr>
        <w:spacing w:before="240"/>
        <w:ind w:left="-851" w:firstLine="851"/>
      </w:pP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512"/>
        <w:gridCol w:w="5103"/>
      </w:tblGrid>
      <w:tr w:rsidR="00285B3A" w:rsidRPr="00D20CDB" w14:paraId="6334611D" w14:textId="77777777" w:rsidTr="00D20CDB">
        <w:trPr>
          <w:trHeight w:val="276"/>
        </w:trPr>
        <w:tc>
          <w:tcPr>
            <w:tcW w:w="1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6FA7"/>
            <w:vAlign w:val="center"/>
            <w:hideMark/>
          </w:tcPr>
          <w:p w14:paraId="60268D8F" w14:textId="77777777" w:rsidR="00285B3A" w:rsidRPr="00D20CDB" w:rsidRDefault="00285B3A" w:rsidP="00D20CDB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Lista członków </w:t>
            </w:r>
            <w:r w:rsidRPr="00D20CD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Grupy roboczej ds. wdrażania Priorytetu II Zaawansowane usługi cyfrowe</w:t>
            </w:r>
            <w:r w:rsidRPr="00D20CD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br/>
              <w:t xml:space="preserve"> w programie Fundusze Europejskie na Rozwój Cyfrowy 2021-2027 w ramach KM FERC 2021-2027</w:t>
            </w:r>
          </w:p>
        </w:tc>
      </w:tr>
      <w:tr w:rsidR="00D20CDB" w:rsidRPr="00D20CDB" w14:paraId="669087A4" w14:textId="77777777" w:rsidTr="00D20CDB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3085"/>
            <w:vAlign w:val="center"/>
            <w:hideMark/>
          </w:tcPr>
          <w:p w14:paraId="6B7E8A45" w14:textId="77777777" w:rsidR="00285B3A" w:rsidRPr="00D20CDB" w:rsidRDefault="00285B3A" w:rsidP="00EC1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3085"/>
            <w:vAlign w:val="center"/>
            <w:hideMark/>
          </w:tcPr>
          <w:p w14:paraId="708B791E" w14:textId="5A6AFFCB" w:rsidR="00285B3A" w:rsidRPr="00D20CDB" w:rsidRDefault="00285B3A" w:rsidP="00EC1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Podmiot delegujący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3085"/>
            <w:vAlign w:val="center"/>
            <w:hideMark/>
          </w:tcPr>
          <w:p w14:paraId="22CFC137" w14:textId="33C5F9E1" w:rsidR="00285B3A" w:rsidRPr="00D20CDB" w:rsidRDefault="00285B3A" w:rsidP="0028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Imię i nazwisko</w:t>
            </w:r>
          </w:p>
        </w:tc>
      </w:tr>
      <w:tr w:rsidR="00285B3A" w:rsidRPr="00D20CDB" w14:paraId="29AB2E26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933B" w14:textId="347C6253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3BD" w14:textId="77777777" w:rsidR="00285B3A" w:rsidRPr="00D20CDB" w:rsidRDefault="00285B3A" w:rsidP="00EC13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Ministerstwo Funduszy i Polityki Regionalnej - IZ FERC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37D" w14:textId="7B746673" w:rsidR="00285B3A" w:rsidRPr="00D20CDB" w:rsidRDefault="00285B3A" w:rsidP="00285B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Rafał Sukiennik</w:t>
            </w:r>
          </w:p>
        </w:tc>
      </w:tr>
      <w:tr w:rsidR="00285B3A" w:rsidRPr="00D20CDB" w14:paraId="3EA95B73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CE0E" w14:textId="77777777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D12B" w14:textId="5B7F7319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Ministerstwo Funduszy i Polityki Regionalnej - IZ FERC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423" w14:textId="6AB5E783" w:rsidR="00285B3A" w:rsidRPr="00D20CDB" w:rsidRDefault="00285B3A" w:rsidP="00285B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Michał Ptaszyński</w:t>
            </w:r>
          </w:p>
        </w:tc>
      </w:tr>
      <w:tr w:rsidR="00285B3A" w:rsidRPr="00D20CDB" w14:paraId="0F7E5C63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6FEC" w14:textId="22D4D0F6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822E" w14:textId="77777777" w:rsidR="00285B3A" w:rsidRPr="00D20CDB" w:rsidRDefault="00285B3A" w:rsidP="000344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Centrum Projektów Polska Cyfrowa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990" w14:textId="77777777" w:rsidR="00285B3A" w:rsidRPr="00D20CDB" w:rsidRDefault="00285B3A" w:rsidP="000344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Szajnar</w:t>
            </w:r>
            <w:proofErr w:type="spellEnd"/>
          </w:p>
        </w:tc>
      </w:tr>
      <w:tr w:rsidR="00285B3A" w:rsidRPr="00D20CDB" w14:paraId="697A94F8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3A12" w14:textId="77777777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A580" w14:textId="628D778D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Centrum Projektów Polska Cyfrowa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E018" w14:textId="48970B2A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Krauzowicz</w:t>
            </w:r>
            <w:proofErr w:type="spellEnd"/>
          </w:p>
        </w:tc>
      </w:tr>
      <w:tr w:rsidR="00285B3A" w:rsidRPr="00D20CDB" w14:paraId="76986C26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865C" w14:textId="596139CB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10B" w14:textId="78A1E87F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Ministerstwo Edukacji i Nauki,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47F" w14:textId="0C4CC53F" w:rsidR="00285B3A" w:rsidRPr="00D20CDB" w:rsidRDefault="00285B3A" w:rsidP="00285B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Tomasz Kulasa</w:t>
            </w:r>
          </w:p>
        </w:tc>
      </w:tr>
      <w:tr w:rsidR="00285B3A" w:rsidRPr="00D20CDB" w14:paraId="2AD1B92E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F5A6" w14:textId="01F30514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748" w14:textId="77777777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Ministerstwo Rozwoju i Technologii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037" w14:textId="09A74CEC" w:rsidR="00285B3A" w:rsidRPr="00D20CDB" w:rsidRDefault="00285B3A" w:rsidP="00285B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Marianna </w:t>
            </w:r>
            <w:proofErr w:type="spellStart"/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Sidoroff</w:t>
            </w:r>
            <w:proofErr w:type="spellEnd"/>
          </w:p>
        </w:tc>
      </w:tr>
      <w:tr w:rsidR="00285B3A" w:rsidRPr="00D20CDB" w14:paraId="14D30318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8084" w14:textId="77777777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3007" w14:textId="639AE26A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Ministerstwo Rozwoju i Technologii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1D9" w14:textId="723EAC88" w:rsidR="00285B3A" w:rsidRPr="00D20CDB" w:rsidRDefault="00285B3A" w:rsidP="00285B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Macnar</w:t>
            </w:r>
            <w:proofErr w:type="spellEnd"/>
          </w:p>
        </w:tc>
      </w:tr>
      <w:tr w:rsidR="00285B3A" w:rsidRPr="00D20CDB" w14:paraId="0153519B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D7C0" w14:textId="63168C0E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C9E0" w14:textId="77777777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Ministerstwo Zdrowia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A21" w14:textId="696DE373" w:rsidR="00285B3A" w:rsidRPr="00D20CDB" w:rsidRDefault="00285B3A" w:rsidP="00285B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Węcławik</w:t>
            </w:r>
            <w:proofErr w:type="spellEnd"/>
          </w:p>
        </w:tc>
      </w:tr>
      <w:tr w:rsidR="00D20CDB" w:rsidRPr="00D20CDB" w14:paraId="46DD8351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5F7E" w14:textId="77777777" w:rsidR="00D20CDB" w:rsidRPr="00D20CDB" w:rsidRDefault="00D20CDB" w:rsidP="00D20C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2058" w14:textId="0BEC2A1A" w:rsidR="00D20CDB" w:rsidRPr="00D20CDB" w:rsidRDefault="00D20CDB" w:rsidP="00D20C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Fundacja Przyjaciół Młodzieżowego Strajku Klimatycznego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92F5" w14:textId="7E17D932" w:rsidR="00D20CDB" w:rsidRPr="00D20CDB" w:rsidRDefault="00D20CDB" w:rsidP="00D20C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 Zygmuntowski</w:t>
            </w:r>
          </w:p>
        </w:tc>
      </w:tr>
      <w:tr w:rsidR="00D20CDB" w:rsidRPr="00D20CDB" w14:paraId="5CE263E0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767" w14:textId="77777777" w:rsidR="00D20CDB" w:rsidRPr="00D20CDB" w:rsidRDefault="00D20CDB" w:rsidP="00D20C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F545" w14:textId="4DE53D86" w:rsidR="00D20CDB" w:rsidRPr="00D20CDB" w:rsidRDefault="00D20CDB" w:rsidP="00D20C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Główny Urząd Geodezji i Kartografii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0C4C" w14:textId="5F708942" w:rsidR="00D20CDB" w:rsidRPr="00D20CDB" w:rsidRDefault="00D20CDB" w:rsidP="00D20C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Michał Fijałkowski</w:t>
            </w:r>
          </w:p>
        </w:tc>
      </w:tr>
      <w:tr w:rsidR="00D20CDB" w:rsidRPr="00D20CDB" w14:paraId="646497C0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EDB7" w14:textId="77777777" w:rsidR="00D20CDB" w:rsidRPr="00D20CDB" w:rsidRDefault="00D20CDB" w:rsidP="00D20C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889B" w14:textId="0CC08B35" w:rsidR="00D20CDB" w:rsidRPr="00D20CDB" w:rsidRDefault="00D20CDB" w:rsidP="00D20C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Ogólnopolska Federacja Organizacji Pozarządowych - obszar Federacja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75B" w14:textId="51A930EB" w:rsidR="00D20CDB" w:rsidRPr="00D20CDB" w:rsidRDefault="00D20CDB" w:rsidP="00D20C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Dydak</w:t>
            </w:r>
            <w:proofErr w:type="spellEnd"/>
          </w:p>
        </w:tc>
      </w:tr>
      <w:tr w:rsidR="00D20CDB" w:rsidRPr="00D20CDB" w14:paraId="2A1DB337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C84F" w14:textId="77777777" w:rsidR="00D20CDB" w:rsidRPr="00D20CDB" w:rsidRDefault="00D20CDB" w:rsidP="00D20C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75CA9" w14:textId="67C03D77" w:rsidR="00D20CDB" w:rsidRPr="00D20CDB" w:rsidRDefault="00D20CDB" w:rsidP="00D20C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Polska Izba Informatyki i Telekomunikacji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90B1" w14:textId="5502F9A3" w:rsidR="00D20CDB" w:rsidRPr="00D20CDB" w:rsidRDefault="00D20CDB" w:rsidP="00D20C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Wiesław Paluszyński</w:t>
            </w:r>
          </w:p>
        </w:tc>
      </w:tr>
      <w:tr w:rsidR="00285B3A" w:rsidRPr="00D20CDB" w14:paraId="5F4E46CF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BB8F" w14:textId="7307F357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F23" w14:textId="77777777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Urząd Komunikacji Elektronicznej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205" w14:textId="173F9250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Wioletta Kotkowska</w:t>
            </w:r>
          </w:p>
        </w:tc>
      </w:tr>
      <w:tr w:rsidR="00285B3A" w:rsidRPr="00D20CDB" w14:paraId="63C9ABF1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52F1" w14:textId="130F43EC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BE06" w14:textId="77777777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Unia Miasteczek Polskich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B4F" w14:textId="37BBB155" w:rsidR="00285B3A" w:rsidRPr="00D20CDB" w:rsidRDefault="00285B3A" w:rsidP="00285B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Krzysztof Wójtowicz</w:t>
            </w:r>
          </w:p>
        </w:tc>
      </w:tr>
      <w:tr w:rsidR="00285B3A" w:rsidRPr="00D20CDB" w14:paraId="6CB0D834" w14:textId="77777777" w:rsidTr="00D20C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277A" w14:textId="4BAD7D31" w:rsidR="00285B3A" w:rsidRPr="00D20CDB" w:rsidRDefault="00285B3A" w:rsidP="00285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1BC" w14:textId="77777777" w:rsidR="00285B3A" w:rsidRPr="00D20CDB" w:rsidRDefault="00285B3A" w:rsidP="00980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Związek Województw RP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316" w14:textId="368EDBB4" w:rsidR="00285B3A" w:rsidRPr="00D20CDB" w:rsidRDefault="00285B3A" w:rsidP="00285B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D20C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Aleksiejczuk</w:t>
            </w:r>
            <w:proofErr w:type="spellEnd"/>
          </w:p>
        </w:tc>
      </w:tr>
    </w:tbl>
    <w:p w14:paraId="2A606D96" w14:textId="77777777" w:rsidR="00CC1983" w:rsidRPr="006D0A83" w:rsidRDefault="00CC1983" w:rsidP="00E471FC">
      <w:pPr>
        <w:rPr>
          <w:sz w:val="16"/>
          <w:szCs w:val="16"/>
        </w:rPr>
      </w:pPr>
    </w:p>
    <w:sectPr w:rsidR="00CC1983" w:rsidRPr="006D0A83" w:rsidSect="004B148B">
      <w:headerReference w:type="default" r:id="rId7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296B" w14:textId="77777777" w:rsidR="00E471FC" w:rsidRDefault="00E471FC" w:rsidP="00E471FC">
      <w:pPr>
        <w:spacing w:after="0" w:line="240" w:lineRule="auto"/>
      </w:pPr>
      <w:r>
        <w:separator/>
      </w:r>
    </w:p>
  </w:endnote>
  <w:endnote w:type="continuationSeparator" w:id="0">
    <w:p w14:paraId="79011FFA" w14:textId="77777777" w:rsidR="00E471FC" w:rsidRDefault="00E471FC" w:rsidP="00E4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8F58" w14:textId="77777777" w:rsidR="00E471FC" w:rsidRDefault="00E471FC" w:rsidP="00E471FC">
      <w:pPr>
        <w:spacing w:after="0" w:line="240" w:lineRule="auto"/>
      </w:pPr>
      <w:r>
        <w:separator/>
      </w:r>
    </w:p>
  </w:footnote>
  <w:footnote w:type="continuationSeparator" w:id="0">
    <w:p w14:paraId="5F84A552" w14:textId="77777777" w:rsidR="00E471FC" w:rsidRDefault="00E471FC" w:rsidP="00E4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7FDE" w14:textId="32DADD87" w:rsidR="00E471FC" w:rsidRDefault="00E471FC" w:rsidP="004B148B">
    <w:pPr>
      <w:pStyle w:val="Nagwek"/>
      <w:jc w:val="center"/>
    </w:pPr>
    <w:r>
      <w:rPr>
        <w:noProof/>
      </w:rPr>
      <w:drawing>
        <wp:inline distT="0" distB="0" distL="0" distR="0" wp14:anchorId="117144DC" wp14:editId="4C05EAD9">
          <wp:extent cx="5760720" cy="822325"/>
          <wp:effectExtent l="0" t="0" r="0" b="0"/>
          <wp:docPr id="5" name="Obraz 5" descr="Poziomy ciąg znaków, od lewej: logotyp Funduszy Europejskich na Rozwój Cyfrowy, który przedstawia granatowy romb z trzema gwiazdami: biała na górze, żółta i czerwona poniżej. Flaga Polski wraz z tekstem &quot;Rzeczpospolita Polska&quot;. Flaga Unii Europejskiej z tekstem &quot;Dofinansowane przez Unię Europejską&quot;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oziomy ciąg znaków, od lewej: logotyp Funduszy Europejskich na Rozwój Cyfrowy, który przedstawia granatowy romb z trzema gwiazdami: biała na górze, żółta i czerwona poniżej. Flaga Polski wraz z tekstem &quot;Rzeczpospolita Polska&quot;. Flaga Unii Europejskiej z tekstem &quot;Dofinansowane przez Unię Europejską&quot;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204A"/>
    <w:multiLevelType w:val="hybridMultilevel"/>
    <w:tmpl w:val="BB34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23"/>
    <w:rsid w:val="00025E88"/>
    <w:rsid w:val="000A72DF"/>
    <w:rsid w:val="000C35FD"/>
    <w:rsid w:val="000C5436"/>
    <w:rsid w:val="00156402"/>
    <w:rsid w:val="00285B3A"/>
    <w:rsid w:val="00325B12"/>
    <w:rsid w:val="00334DD0"/>
    <w:rsid w:val="003610AB"/>
    <w:rsid w:val="003E07EA"/>
    <w:rsid w:val="00404389"/>
    <w:rsid w:val="004B148B"/>
    <w:rsid w:val="004B1AFB"/>
    <w:rsid w:val="004D62AE"/>
    <w:rsid w:val="00562149"/>
    <w:rsid w:val="00655D7E"/>
    <w:rsid w:val="006753D7"/>
    <w:rsid w:val="006957BB"/>
    <w:rsid w:val="006C5FF9"/>
    <w:rsid w:val="006D0A83"/>
    <w:rsid w:val="006F146A"/>
    <w:rsid w:val="007B516B"/>
    <w:rsid w:val="007D1A93"/>
    <w:rsid w:val="00833308"/>
    <w:rsid w:val="009312ED"/>
    <w:rsid w:val="00961BB1"/>
    <w:rsid w:val="009809E7"/>
    <w:rsid w:val="009E55FB"/>
    <w:rsid w:val="00A952E7"/>
    <w:rsid w:val="00A97F23"/>
    <w:rsid w:val="00B66E64"/>
    <w:rsid w:val="00B72A40"/>
    <w:rsid w:val="00C6542F"/>
    <w:rsid w:val="00CA0004"/>
    <w:rsid w:val="00CC1983"/>
    <w:rsid w:val="00D20CDB"/>
    <w:rsid w:val="00D43551"/>
    <w:rsid w:val="00D910D0"/>
    <w:rsid w:val="00DB274C"/>
    <w:rsid w:val="00DB3F0D"/>
    <w:rsid w:val="00E471FC"/>
    <w:rsid w:val="00EA5536"/>
    <w:rsid w:val="00EB2C66"/>
    <w:rsid w:val="00EC1393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1E215F"/>
  <w15:chartTrackingRefBased/>
  <w15:docId w15:val="{798BD005-45F8-405E-A277-04067E3B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1FC"/>
  </w:style>
  <w:style w:type="paragraph" w:styleId="Stopka">
    <w:name w:val="footer"/>
    <w:basedOn w:val="Normalny"/>
    <w:link w:val="StopkaZnak"/>
    <w:uiPriority w:val="99"/>
    <w:unhideWhenUsed/>
    <w:rsid w:val="00E4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1FC"/>
  </w:style>
  <w:style w:type="paragraph" w:styleId="Akapitzlist">
    <w:name w:val="List Paragraph"/>
    <w:basedOn w:val="Normalny"/>
    <w:uiPriority w:val="34"/>
    <w:qFormat/>
    <w:rsid w:val="0028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Wańczycka-Gawdzik Maja</dc:creator>
  <cp:keywords/>
  <dc:description/>
  <cp:lastModifiedBy>Rudalska Aneta</cp:lastModifiedBy>
  <cp:revision>6</cp:revision>
  <cp:lastPrinted>2023-03-22T14:34:00Z</cp:lastPrinted>
  <dcterms:created xsi:type="dcterms:W3CDTF">2024-02-28T10:26:00Z</dcterms:created>
  <dcterms:modified xsi:type="dcterms:W3CDTF">2024-03-01T13:06:00Z</dcterms:modified>
</cp:coreProperties>
</file>